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9D" w:rsidRPr="006D5E9C" w:rsidRDefault="00286808" w:rsidP="00B94BFA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D5E9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1</w:t>
      </w:r>
    </w:p>
    <w:p w:rsidR="00286808" w:rsidRDefault="00286808" w:rsidP="00B94BFA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D5E9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796368 </w:t>
      </w:r>
      <w:proofErr w:type="spellStart"/>
      <w:r w:rsidRPr="006D5E9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Nemiroff</w:t>
      </w:r>
      <w:proofErr w:type="spellEnd"/>
      <w:r w:rsidRPr="006D5E9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6D5E9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Birch Buds </w:t>
      </w:r>
      <w:proofErr w:type="spellStart"/>
      <w:r w:rsidR="006D5E9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Gepa</w:t>
      </w:r>
      <w:proofErr w:type="spellEnd"/>
      <w:r w:rsidR="006D5E9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0,7L</w:t>
      </w:r>
    </w:p>
    <w:p w:rsidR="000A12E4" w:rsidRDefault="000A12E4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6A1497" w:rsidRPr="00444E82" w:rsidRDefault="006A1497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4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proofErr w:type="spellStart"/>
      <w:r w:rsidRPr="00444E8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Nemiroff</w:t>
      </w:r>
      <w:proofErr w:type="spellEnd"/>
      <w:r w:rsidRPr="00444E8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Birch Buds</w:t>
      </w:r>
      <w:r w:rsidRPr="00444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приятный фруктово-освежающий вкус. Основой для приготовления напитка стали известные своей пользой бер</w:t>
      </w:r>
      <w:r w:rsidR="001A2178">
        <w:rPr>
          <w:rFonts w:ascii="Times New Roman" w:hAnsi="Times New Roman" w:cs="Times New Roman"/>
          <w:color w:val="000000" w:themeColor="text1"/>
          <w:sz w:val="28"/>
          <w:szCs w:val="28"/>
        </w:rPr>
        <w:t>езовые почки</w:t>
      </w:r>
      <w:r w:rsidRPr="00444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Ароматная водка наполнена оттенками липового цвета и березовым соком. Употреблять можно в чистом виде или </w:t>
      </w:r>
      <w:r w:rsidR="00444E82" w:rsidRPr="00444E82">
        <w:rPr>
          <w:rFonts w:ascii="Times New Roman" w:hAnsi="Times New Roman" w:cs="Times New Roman"/>
          <w:color w:val="000000" w:themeColor="text1"/>
          <w:sz w:val="28"/>
          <w:szCs w:val="28"/>
        </w:rPr>
        <w:t>смешивать оригинальные коктейли</w:t>
      </w:r>
      <w:r w:rsidRPr="00444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A12E4" w:rsidRPr="00343278" w:rsidRDefault="000A12E4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A12E4" w:rsidRPr="00444E82" w:rsidRDefault="00444E82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444E82">
        <w:rPr>
          <w:rFonts w:ascii="Times New Roman" w:hAnsi="Times New Roman" w:cs="Times New Roman"/>
          <w:bCs/>
          <w:spacing w:val="5"/>
          <w:sz w:val="28"/>
          <w:szCs w:val="28"/>
        </w:rPr>
        <w:t>Вода, спирт, березовые почки, соцветия липы, ароматная айва.</w:t>
      </w:r>
    </w:p>
    <w:p w:rsidR="00444E82" w:rsidRDefault="00444E82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A12E4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444E82" w:rsidRPr="00444E82" w:rsidRDefault="00444E82" w:rsidP="00444E82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444E82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Горілка </w:t>
      </w:r>
      <w:proofErr w:type="spellStart"/>
      <w:r w:rsidRPr="00444E82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Nemiroff</w:t>
      </w:r>
      <w:proofErr w:type="spellEnd"/>
      <w:r w:rsidRPr="00444E82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</w:t>
      </w:r>
      <w:proofErr w:type="spellStart"/>
      <w:r w:rsidRPr="00444E82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Birch</w:t>
      </w:r>
      <w:proofErr w:type="spellEnd"/>
      <w:r w:rsidRPr="00444E82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</w:t>
      </w:r>
      <w:proofErr w:type="spellStart"/>
      <w:r w:rsidRPr="00444E82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Buds</w:t>
      </w:r>
      <w:proofErr w:type="spellEnd"/>
      <w:r w:rsidRPr="00444E82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має приємний фруктово-освіжаючий смак. Основою для приготування напою стали відомі своєю користю березові бруньки. Аро</w:t>
      </w:r>
      <w:bookmarkStart w:id="0" w:name="_GoBack"/>
      <w:bookmarkEnd w:id="0"/>
      <w:r w:rsidRPr="00444E82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матна горілка наповнена відтінками липового цвіту і березовим соком. Вживати можна в чистому вигляді або змішувати оригінальні коктейлі.</w:t>
      </w:r>
    </w:p>
    <w:p w:rsidR="00444E82" w:rsidRDefault="000A12E4" w:rsidP="00444E82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444E8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="00444E82" w:rsidRPr="00444E8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Вода, спирт, березові бруньки, суцвіття липи, ароматна айва.</w:t>
      </w:r>
    </w:p>
    <w:p w:rsidR="00F7743F" w:rsidRPr="006D5E9C" w:rsidRDefault="00F7743F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F7743F" w:rsidRPr="006D5E9C" w:rsidRDefault="00F7743F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AB4" w:rsidRPr="00963D14" w:rsidRDefault="00F7743F" w:rsidP="00963D14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963D1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2</w:t>
      </w:r>
    </w:p>
    <w:p w:rsidR="00F7743F" w:rsidRPr="00963D14" w:rsidRDefault="00F7743F" w:rsidP="00963D14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63D1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728632 </w:t>
      </w:r>
      <w:proofErr w:type="spellStart"/>
      <w:r w:rsidR="00963D14" w:rsidRPr="00963D1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Nemiroff</w:t>
      </w:r>
      <w:proofErr w:type="spellEnd"/>
      <w:r w:rsidR="00963D14" w:rsidRPr="00963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63D14" w:rsidRPr="00963D1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Honey Pepper 1L 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963D14" w:rsidRPr="00F51DFA" w:rsidRDefault="00963D14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1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proofErr w:type="spellStart"/>
      <w:r w:rsidRPr="00F51DF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Nemiroff</w:t>
      </w:r>
      <w:proofErr w:type="spellEnd"/>
      <w:r w:rsidRPr="00F51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1DF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Honey Pepper</w:t>
      </w:r>
      <w:r w:rsidR="002D6CF4" w:rsidRPr="00F51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наполнена пикантными нотами жгучего перца чили, степных трав и сладкого меда. </w:t>
      </w:r>
      <w:r w:rsidR="00F51DFA" w:rsidRPr="00F51DFA">
        <w:rPr>
          <w:rFonts w:ascii="Times New Roman" w:hAnsi="Times New Roman" w:cs="Times New Roman"/>
          <w:color w:val="000000" w:themeColor="text1"/>
          <w:sz w:val="28"/>
          <w:szCs w:val="28"/>
        </w:rPr>
        <w:t>Насыщенный, разнообразный н</w:t>
      </w:r>
      <w:r w:rsidR="002D6CF4" w:rsidRPr="00F51DFA">
        <w:rPr>
          <w:rFonts w:ascii="Times New Roman" w:hAnsi="Times New Roman" w:cs="Times New Roman"/>
          <w:color w:val="000000" w:themeColor="text1"/>
          <w:sz w:val="28"/>
          <w:szCs w:val="28"/>
        </w:rPr>
        <w:t>апиток приготовлен по старинным украинским рецептам</w:t>
      </w:r>
      <w:r w:rsidR="00F51DFA" w:rsidRPr="00F51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станет прекрасным дополнением к блюдам украинской и русской кухни. 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Default="00F51D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F51DFA">
        <w:rPr>
          <w:rFonts w:ascii="Times New Roman" w:hAnsi="Times New Roman" w:cs="Times New Roman"/>
          <w:bCs/>
          <w:spacing w:val="5"/>
          <w:sz w:val="28"/>
          <w:szCs w:val="28"/>
        </w:rPr>
        <w:t>Вода, спирт, красный чили, степн</w:t>
      </w:r>
      <w:r>
        <w:rPr>
          <w:rFonts w:ascii="Times New Roman" w:hAnsi="Times New Roman" w:cs="Times New Roman"/>
          <w:bCs/>
          <w:spacing w:val="5"/>
          <w:sz w:val="28"/>
          <w:szCs w:val="28"/>
        </w:rPr>
        <w:t>ы</w:t>
      </w:r>
      <w:r w:rsidRPr="00F51DFA">
        <w:rPr>
          <w:rFonts w:ascii="Times New Roman" w:hAnsi="Times New Roman" w:cs="Times New Roman"/>
          <w:bCs/>
          <w:spacing w:val="5"/>
          <w:sz w:val="28"/>
          <w:szCs w:val="28"/>
        </w:rPr>
        <w:t>е травы, натуральный мед.</w:t>
      </w:r>
    </w:p>
    <w:p w:rsidR="00F51DFA" w:rsidRPr="00F51DFA" w:rsidRDefault="00F51D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F51DFA" w:rsidRDefault="00F51DFA" w:rsidP="00F51DFA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F51DFA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Горілка </w:t>
      </w:r>
      <w:proofErr w:type="spellStart"/>
      <w:r w:rsidRPr="00F51DFA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Nemiroff</w:t>
      </w:r>
      <w:proofErr w:type="spellEnd"/>
      <w:r w:rsidRPr="00F51DFA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</w:t>
      </w:r>
      <w:proofErr w:type="spellStart"/>
      <w:r w:rsidRPr="00F51DFA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Honey</w:t>
      </w:r>
      <w:proofErr w:type="spellEnd"/>
      <w:r w:rsidRPr="00F51DFA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</w:t>
      </w:r>
      <w:proofErr w:type="spellStart"/>
      <w:r w:rsidRPr="00F51DFA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Pepper</w:t>
      </w:r>
      <w:proofErr w:type="spellEnd"/>
      <w:r w:rsidRPr="00F51DFA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наповнена пікантними нотами пекучого 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перцю </w:t>
      </w:r>
      <w:proofErr w:type="spellStart"/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чи</w:t>
      </w:r>
      <w:r w:rsidRPr="00F51DFA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лі</w:t>
      </w:r>
      <w:proofErr w:type="spellEnd"/>
      <w:r w:rsidRPr="00F51DFA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, степових трав і солодкого меду. Насичений, </w:t>
      </w:r>
      <w:r w:rsidRPr="00F51DFA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lastRenderedPageBreak/>
        <w:t>різноманітний напій приготований за старовинними українськими рецептами, стане прекрасним доповненням до страв української та російської кухні.</w:t>
      </w:r>
    </w:p>
    <w:p w:rsidR="00F51DFA" w:rsidRPr="00F51DFA" w:rsidRDefault="00F51DFA" w:rsidP="00F51DFA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</w:p>
    <w:p w:rsidR="00F7743F" w:rsidRPr="006D5E9C" w:rsidRDefault="00B94BFA" w:rsidP="00F51DFA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="00F51DFA" w:rsidRPr="00F51DF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Вода, спирт, червоний </w:t>
      </w:r>
      <w:proofErr w:type="spellStart"/>
      <w:r w:rsidR="00F51DFA" w:rsidRPr="00F51DF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чилі</w:t>
      </w:r>
      <w:proofErr w:type="spellEnd"/>
      <w:r w:rsidR="00F51DFA" w:rsidRPr="00F51DF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степові трави, натуральний мед.</w:t>
      </w:r>
    </w:p>
    <w:p w:rsidR="00F7743F" w:rsidRPr="006D5E9C" w:rsidRDefault="00F7743F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F7743F" w:rsidRPr="00F51DFA" w:rsidRDefault="00F7743F" w:rsidP="00F51DFA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F51DF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3</w:t>
      </w:r>
    </w:p>
    <w:p w:rsidR="00F7743F" w:rsidRPr="00F51DFA" w:rsidRDefault="00F7743F" w:rsidP="00F51DFA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1DF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728485 </w:t>
      </w:r>
      <w:proofErr w:type="spellStart"/>
      <w:r w:rsidRPr="00F51DF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Nemiroff</w:t>
      </w:r>
      <w:proofErr w:type="spellEnd"/>
      <w:r w:rsidRPr="00F51DF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F51DF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Honey Pepper </w:t>
      </w:r>
      <w:proofErr w:type="spellStart"/>
      <w:r w:rsidR="00F51DF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Gepa</w:t>
      </w:r>
      <w:proofErr w:type="spellEnd"/>
      <w:r w:rsidR="00F51DF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0</w:t>
      </w:r>
      <w:r w:rsidR="00F51D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,7</w:t>
      </w:r>
      <w:r w:rsidR="00F51DF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L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F51DFA" w:rsidRPr="00DD0D47" w:rsidRDefault="00F51DFA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0D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proofErr w:type="spellStart"/>
      <w:r w:rsidRPr="00DD0D4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Nemiroff</w:t>
      </w:r>
      <w:proofErr w:type="spellEnd"/>
      <w:r w:rsidRPr="00DD0D4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Honey Pepper</w:t>
      </w:r>
      <w:r w:rsidRPr="00DD0D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0D47" w:rsidRPr="00DD0D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насыщенным, острым, разнообразным напитком, приготовленным по старинным украинским рецептам. Аромат водки играет медовыми, пряными и фруктовыми нотами, а остро-сладкий перечный вкус придает пикантности и обволакивает теплотой. Употреблять можно в чистом виде и использовать как ингредиент для коктейлей. 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DD0D47" w:rsidRDefault="00DD0D47" w:rsidP="00DD0D47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F51DFA">
        <w:rPr>
          <w:rFonts w:ascii="Times New Roman" w:hAnsi="Times New Roman" w:cs="Times New Roman"/>
          <w:bCs/>
          <w:spacing w:val="5"/>
          <w:sz w:val="28"/>
          <w:szCs w:val="28"/>
        </w:rPr>
        <w:t>Вода, спирт, красный чили, степн</w:t>
      </w:r>
      <w:r>
        <w:rPr>
          <w:rFonts w:ascii="Times New Roman" w:hAnsi="Times New Roman" w:cs="Times New Roman"/>
          <w:bCs/>
          <w:spacing w:val="5"/>
          <w:sz w:val="28"/>
          <w:szCs w:val="28"/>
        </w:rPr>
        <w:t>ы</w:t>
      </w:r>
      <w:r w:rsidRPr="00F51DFA">
        <w:rPr>
          <w:rFonts w:ascii="Times New Roman" w:hAnsi="Times New Roman" w:cs="Times New Roman"/>
          <w:bCs/>
          <w:spacing w:val="5"/>
          <w:sz w:val="28"/>
          <w:szCs w:val="28"/>
        </w:rPr>
        <w:t>е травы, натуральный мед.</w:t>
      </w:r>
    </w:p>
    <w:p w:rsidR="00DD0D47" w:rsidRDefault="00DD0D47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DD0D47" w:rsidRPr="00DD0D47" w:rsidRDefault="00DD0D47" w:rsidP="00DD0D47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DD0D47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Горілка </w:t>
      </w:r>
      <w:proofErr w:type="spellStart"/>
      <w:r w:rsidRPr="00DD0D47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Nemiroff</w:t>
      </w:r>
      <w:proofErr w:type="spellEnd"/>
      <w:r w:rsidRPr="00DD0D47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</w:t>
      </w:r>
      <w:proofErr w:type="spellStart"/>
      <w:r w:rsidRPr="00DD0D47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Honey</w:t>
      </w:r>
      <w:proofErr w:type="spellEnd"/>
      <w:r w:rsidRPr="00DD0D47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</w:t>
      </w:r>
      <w:proofErr w:type="spellStart"/>
      <w:r w:rsidRPr="00DD0D47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Pepper</w:t>
      </w:r>
      <w:proofErr w:type="spellEnd"/>
      <w:r w:rsidRPr="00DD0D47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є насиченим, гострим, різноманітним напоєм, приготованим за старовинними українськими рецептами. Аромат горілки грає медовими, пряними і фруктовими нотами, а гостро-солодкий перцевий смак додає пікантності і обволікає теплотою. Вживати можна в чистому вигляді і використовувати як інгредієнт для коктейлів.</w:t>
      </w:r>
    </w:p>
    <w:p w:rsidR="00DD0D47" w:rsidRPr="006D5E9C" w:rsidRDefault="00B94BFA" w:rsidP="00DD0D47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DD0D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="00DD0D47" w:rsidRPr="00F51DF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Вода, спирт, червоний </w:t>
      </w:r>
      <w:proofErr w:type="spellStart"/>
      <w:r w:rsidR="00DD0D47" w:rsidRPr="00F51DF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чилі</w:t>
      </w:r>
      <w:proofErr w:type="spellEnd"/>
      <w:r w:rsidR="00DD0D47" w:rsidRPr="00F51DF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степові трави, натуральний мед.</w:t>
      </w:r>
    </w:p>
    <w:p w:rsidR="00B94BFA" w:rsidRPr="00B94BFA" w:rsidRDefault="00B94BFA" w:rsidP="00DD0D47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0D47" w:rsidRDefault="00DD0D47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743F" w:rsidRPr="00DD0D47" w:rsidRDefault="009F597F" w:rsidP="00DD0D47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D0D4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4</w:t>
      </w:r>
    </w:p>
    <w:p w:rsidR="009F597F" w:rsidRPr="00DD0D47" w:rsidRDefault="009F597F" w:rsidP="00DD0D47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0D4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791253 </w:t>
      </w:r>
      <w:proofErr w:type="spellStart"/>
      <w:r w:rsidR="00DD0D47" w:rsidRPr="00F51DF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Nemiroff</w:t>
      </w:r>
      <w:proofErr w:type="spellEnd"/>
      <w:r w:rsidR="00DD0D47" w:rsidRPr="00F51DF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DD0D4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Premium De </w:t>
      </w:r>
      <w:proofErr w:type="spellStart"/>
      <w:r w:rsidR="00DD0D4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Luxe</w:t>
      </w:r>
      <w:proofErr w:type="spellEnd"/>
      <w:r w:rsidR="00DD0D4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1L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9272BC" w:rsidRPr="00970B28" w:rsidRDefault="009272BC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proofErr w:type="spellStart"/>
      <w:r w:rsidRPr="00970B2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Nemiroff</w:t>
      </w:r>
      <w:proofErr w:type="spellEnd"/>
      <w:r w:rsidRPr="00970B2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Premium De </w:t>
      </w:r>
      <w:proofErr w:type="spellStart"/>
      <w:r w:rsidRPr="00970B2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Luxe</w:t>
      </w:r>
      <w:proofErr w:type="spellEnd"/>
      <w:r w:rsidRPr="00970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наполнена тонким вкусом, с легким оттенком пряностей и мятным прохладным послевкусием. Мягкий напиток </w:t>
      </w:r>
      <w:r w:rsidRPr="00970B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прошел уникальную технологию очищения, в которой были использованы ко</w:t>
      </w:r>
      <w:r w:rsidR="00970B28" w:rsidRPr="00970B28">
        <w:rPr>
          <w:rFonts w:ascii="Times New Roman" w:hAnsi="Times New Roman" w:cs="Times New Roman"/>
          <w:color w:val="000000" w:themeColor="text1"/>
          <w:sz w:val="28"/>
          <w:szCs w:val="28"/>
        </w:rPr>
        <w:t>сточки плодовых деревьев, кок</w:t>
      </w:r>
      <w:r w:rsidR="00970B2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0B28" w:rsidRPr="00970B28">
        <w:rPr>
          <w:rFonts w:ascii="Times New Roman" w:hAnsi="Times New Roman" w:cs="Times New Roman"/>
          <w:color w:val="000000" w:themeColor="text1"/>
          <w:sz w:val="28"/>
          <w:szCs w:val="28"/>
        </w:rPr>
        <w:t>с и березовый уголь. Реком</w:t>
      </w:r>
      <w:r w:rsidR="00970B28">
        <w:rPr>
          <w:rFonts w:ascii="Times New Roman" w:hAnsi="Times New Roman" w:cs="Times New Roman"/>
          <w:color w:val="000000" w:themeColor="text1"/>
          <w:sz w:val="28"/>
          <w:szCs w:val="28"/>
        </w:rPr>
        <w:t>ендовано употреблять охлажденной</w:t>
      </w:r>
      <w:r w:rsidR="00970B28" w:rsidRPr="00970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Pr="00970B28" w:rsidRDefault="00970B28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</w:rPr>
        <w:t>Вода, спирт, мятная композиция.</w:t>
      </w:r>
    </w:p>
    <w:p w:rsidR="00970B28" w:rsidRDefault="00970B28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970B28" w:rsidRPr="00970B28" w:rsidRDefault="00970B28" w:rsidP="00970B28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970B28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Горілка </w:t>
      </w:r>
      <w:proofErr w:type="spellStart"/>
      <w:r w:rsidRPr="00970B28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Nemiroff</w:t>
      </w:r>
      <w:proofErr w:type="spellEnd"/>
      <w:r w:rsidRPr="00970B28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Premium </w:t>
      </w:r>
      <w:proofErr w:type="spellStart"/>
      <w:r w:rsidRPr="00970B28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De</w:t>
      </w:r>
      <w:proofErr w:type="spellEnd"/>
      <w:r w:rsidRPr="00970B28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</w:t>
      </w:r>
      <w:proofErr w:type="spellStart"/>
      <w:r w:rsidRPr="00970B28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Luxe</w:t>
      </w:r>
      <w:proofErr w:type="spellEnd"/>
      <w:r w:rsidRPr="00970B28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наповнена тонким смаком, з легким відтінком прянощів і м'ятним прохолодним </w:t>
      </w:r>
      <w:r w:rsidR="006607A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присмаком</w:t>
      </w:r>
      <w:r w:rsidRPr="00970B28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. М'який напій пройшов унікальну технологію очищення, в якій були використані кісточки плодових дерев, кок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ос і березове</w:t>
      </w:r>
      <w:r w:rsidRPr="00970B28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вугілля. Рекомендовано вживати охолодженою.</w:t>
      </w:r>
    </w:p>
    <w:p w:rsidR="00B94BFA" w:rsidRPr="00B94BFA" w:rsidRDefault="00B94BFA" w:rsidP="00970B28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970B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="00970B28" w:rsidRPr="00970B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Вода, спирт, м'ятна композиція</w:t>
      </w:r>
      <w:r w:rsidR="004C7C5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9F597F" w:rsidRPr="006D5E9C" w:rsidRDefault="009F597F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F597F" w:rsidRPr="00970B28" w:rsidRDefault="009F597F" w:rsidP="00970B28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970B2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5</w:t>
      </w:r>
    </w:p>
    <w:p w:rsidR="009F597F" w:rsidRPr="00970B28" w:rsidRDefault="009F597F" w:rsidP="00970B28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0B2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294889 </w:t>
      </w:r>
      <w:proofErr w:type="spellStart"/>
      <w:r w:rsidRPr="00970B2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Nemiroff</w:t>
      </w:r>
      <w:proofErr w:type="spellEnd"/>
      <w:r w:rsidR="00970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70B2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Lex Ultra 0</w:t>
      </w:r>
      <w:r w:rsidR="00970B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,7</w:t>
      </w:r>
      <w:r w:rsidR="00970B2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L</w:t>
      </w:r>
      <w:r w:rsidRPr="00970B2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6E4E85" w:rsidRPr="00CA6251" w:rsidRDefault="006E4E85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proofErr w:type="spellStart"/>
      <w:r w:rsidRPr="00CA625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Nemiroff</w:t>
      </w:r>
      <w:proofErr w:type="spellEnd"/>
      <w:r w:rsidRPr="00CA6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A625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Lex Ultra</w:t>
      </w:r>
      <w:r w:rsidRPr="00CA6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</w:t>
      </w:r>
      <w:r w:rsidR="00CA6251" w:rsidRPr="00CA6251">
        <w:rPr>
          <w:rFonts w:ascii="Times New Roman" w:hAnsi="Times New Roman" w:cs="Times New Roman"/>
          <w:color w:val="000000" w:themeColor="text1"/>
          <w:sz w:val="28"/>
          <w:szCs w:val="28"/>
        </w:rPr>
        <w:t>ет мягкий вкус, дополненный нот</w:t>
      </w:r>
      <w:r w:rsidRPr="00CA6251">
        <w:rPr>
          <w:rFonts w:ascii="Times New Roman" w:hAnsi="Times New Roman" w:cs="Times New Roman"/>
          <w:color w:val="000000" w:themeColor="text1"/>
          <w:sz w:val="28"/>
          <w:szCs w:val="28"/>
        </w:rPr>
        <w:t>ами граната. Крепкий спиртной напиток обладает богатым ароматом, а бла</w:t>
      </w:r>
      <w:r w:rsidR="00CA6251" w:rsidRPr="00CA6251">
        <w:rPr>
          <w:rFonts w:ascii="Times New Roman" w:hAnsi="Times New Roman" w:cs="Times New Roman"/>
          <w:color w:val="000000" w:themeColor="text1"/>
          <w:sz w:val="28"/>
          <w:szCs w:val="28"/>
        </w:rPr>
        <w:t>годаря тонкому и приятному после</w:t>
      </w:r>
      <w:r w:rsidRPr="00CA6251">
        <w:rPr>
          <w:rFonts w:ascii="Times New Roman" w:hAnsi="Times New Roman" w:cs="Times New Roman"/>
          <w:color w:val="000000" w:themeColor="text1"/>
          <w:sz w:val="28"/>
          <w:szCs w:val="28"/>
        </w:rPr>
        <w:t>вкусию, его можно пи</w:t>
      </w:r>
      <w:r w:rsidR="00CA6251" w:rsidRPr="00CA6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ть маленькими глотками, смакуя каждую каплю. Водка сочетается с блюдами высокой кухни, а также станет изысканным ингредиентом для коктейлей. 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CA6251" w:rsidRPr="00CA6251" w:rsidRDefault="00CA6251" w:rsidP="00CA6251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</w:rPr>
        <w:t xml:space="preserve">Вода, спирт, 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зерна граната.</w:t>
      </w:r>
    </w:p>
    <w:p w:rsidR="00CA6251" w:rsidRDefault="00CA6251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CA6251" w:rsidRPr="00CA6251" w:rsidRDefault="00CA6251" w:rsidP="00CA6251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CA6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Горілка </w:t>
      </w:r>
      <w:proofErr w:type="spellStart"/>
      <w:r w:rsidRPr="00CA6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Nemiroff</w:t>
      </w:r>
      <w:proofErr w:type="spellEnd"/>
      <w:r w:rsidRPr="00CA6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A6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Lex</w:t>
      </w:r>
      <w:proofErr w:type="spellEnd"/>
      <w:r w:rsidRPr="00CA6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A6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Ultra</w:t>
      </w:r>
      <w:proofErr w:type="spellEnd"/>
      <w:r w:rsidRPr="00CA6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A625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має м'який смак, доповнений нотами граната. Міцний спиртний напій має багатий аромат, а завдя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ки тонкому і приємному присмаку</w:t>
      </w:r>
      <w:r w:rsidRPr="00CA625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, його можна пити маленькими ковтками, смакуючи кожну краплю. Горілка поєднується зі стравами високої кухні, а також стане вишуканим інгредієнтом для коктейлів.</w:t>
      </w:r>
    </w:p>
    <w:p w:rsidR="00B94BFA" w:rsidRPr="00B94BFA" w:rsidRDefault="00B94BFA" w:rsidP="00CA6251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="00CA6251" w:rsidRPr="00CA625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Вода, спирт, зерна граната.</w:t>
      </w:r>
    </w:p>
    <w:p w:rsidR="009F597F" w:rsidRPr="006D5E9C" w:rsidRDefault="009F597F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F597F" w:rsidRPr="00321C7D" w:rsidRDefault="009F597F" w:rsidP="00321C7D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21C7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>6</w:t>
      </w:r>
    </w:p>
    <w:p w:rsidR="009F597F" w:rsidRPr="00321C7D" w:rsidRDefault="009F597F" w:rsidP="00321C7D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1C7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1021768</w:t>
      </w:r>
      <w:r w:rsidR="00321C7D" w:rsidRPr="00321C7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321C7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Nemiroff</w:t>
      </w:r>
      <w:proofErr w:type="spellEnd"/>
      <w:r w:rsidRPr="00321C7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321C7D" w:rsidRPr="00321C7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Delikat</w:t>
      </w:r>
      <w:proofErr w:type="spellEnd"/>
      <w:r w:rsidR="00321C7D" w:rsidRPr="00321C7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1L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321C7D" w:rsidRPr="00085267" w:rsidRDefault="00321C7D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5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proofErr w:type="spellStart"/>
      <w:r w:rsidRPr="000852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Nemiroff</w:t>
      </w:r>
      <w:proofErr w:type="spellEnd"/>
      <w:r w:rsidRPr="000852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852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Delikat</w:t>
      </w:r>
      <w:proofErr w:type="spellEnd"/>
      <w:r w:rsidRPr="00085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обладает легким, нежным вкусом смягченным пряным имбирем. Уникальная фильтрация напитка сделала его вкус мягким, поэтому его можно смаковать маленькими глотками и получать удовольствие. </w:t>
      </w:r>
      <w:r w:rsidR="00085267" w:rsidRPr="00085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Водку рекомендовано пить </w:t>
      </w:r>
      <w:proofErr w:type="gramStart"/>
      <w:r w:rsidR="00085267" w:rsidRPr="00085267">
        <w:rPr>
          <w:rFonts w:ascii="Times New Roman" w:hAnsi="Times New Roman" w:cs="Times New Roman"/>
          <w:color w:val="000000" w:themeColor="text1"/>
          <w:sz w:val="28"/>
          <w:szCs w:val="28"/>
        </w:rPr>
        <w:t>охлажденной</w:t>
      </w:r>
      <w:proofErr w:type="gramEnd"/>
      <w:r w:rsidR="00085267" w:rsidRPr="00085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вместе с украинскими, европейскими или русскими блюдами.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85267" w:rsidRDefault="00085267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Pr="00085267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  <w:lang w:val="uk-UA"/>
        </w:rPr>
      </w:pPr>
      <w:r w:rsidRPr="00085267">
        <w:rPr>
          <w:rFonts w:ascii="Times New Roman" w:hAnsi="Times New Roman" w:cs="Times New Roman"/>
          <w:b/>
          <w:bCs/>
          <w:spacing w:val="5"/>
          <w:sz w:val="28"/>
          <w:szCs w:val="28"/>
          <w:lang w:val="uk-UA"/>
        </w:rPr>
        <w:t xml:space="preserve">Опис: </w:t>
      </w:r>
    </w:p>
    <w:p w:rsidR="00085267" w:rsidRPr="00085267" w:rsidRDefault="00085267" w:rsidP="00085267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0852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Горілка </w:t>
      </w:r>
      <w:proofErr w:type="spellStart"/>
      <w:r w:rsidRPr="000852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Nemiroff</w:t>
      </w:r>
      <w:proofErr w:type="spellEnd"/>
      <w:r w:rsidRPr="000852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0852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Delikat</w:t>
      </w:r>
      <w:proofErr w:type="spellEnd"/>
      <w:r w:rsidRPr="000852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85267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володіє легким, ніжним смаком пом'якшеним пряним імбиром. Унікальна фільтрація напою зробила його смак м'яким, тому його можна смакувати маленькими ковтками і отримувати задоволення. Горілку рекомендовано пити охолодженою разом з українськими, європейськими або російськими стравами.</w:t>
      </w:r>
    </w:p>
    <w:p w:rsidR="00085267" w:rsidRPr="00B94BFA" w:rsidRDefault="00085267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</w:p>
    <w:p w:rsidR="00B94BFA" w:rsidRPr="006D0C71" w:rsidRDefault="00B94BFA" w:rsidP="00B94BF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Pr="00343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94BFA" w:rsidRPr="00B94BFA" w:rsidRDefault="00B94BFA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2DD9" w:rsidRPr="006D5E9C" w:rsidRDefault="00D02DD9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3503" w:rsidRPr="00085267" w:rsidRDefault="00D02DD9" w:rsidP="00085267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08526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7</w:t>
      </w:r>
    </w:p>
    <w:p w:rsidR="00D02DD9" w:rsidRPr="00085267" w:rsidRDefault="00D02DD9" w:rsidP="00085267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8526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559825 </w:t>
      </w:r>
      <w:proofErr w:type="spellStart"/>
      <w:r w:rsidR="00085267" w:rsidRPr="00970B2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Nemiroff</w:t>
      </w:r>
      <w:proofErr w:type="spellEnd"/>
      <w:r w:rsidR="0008526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08526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Cranberry 21% 1L</w:t>
      </w:r>
      <w:r w:rsidRPr="0008526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085267" w:rsidRPr="00657149" w:rsidRDefault="00085267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71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Ликер </w:t>
      </w:r>
      <w:proofErr w:type="spellStart"/>
      <w:r w:rsidRPr="0065714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Nemiroff</w:t>
      </w:r>
      <w:proofErr w:type="spellEnd"/>
      <w:r w:rsidRPr="006571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65714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Cranberry</w:t>
      </w:r>
      <w:r w:rsidRPr="006571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7149" w:rsidRPr="006571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это легкий сладкий спиртной напиток, на основе клюквенного морса. Он прекрасно сочетается с рыбой, соленьями, грибами и различными видами закусок. Ликер имеет мягкий, сбалансированный вкус, поэтому его рекомендовано пить маленькими глотками и в охлажденном виде. 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657149" w:rsidRDefault="00657149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657149" w:rsidRPr="00657149" w:rsidRDefault="00657149" w:rsidP="00657149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6571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Лікер </w:t>
      </w:r>
      <w:proofErr w:type="spellStart"/>
      <w:r w:rsidRPr="006571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Nemiroff</w:t>
      </w:r>
      <w:proofErr w:type="spellEnd"/>
      <w:r w:rsidRPr="006571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571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Cranberry</w:t>
      </w:r>
      <w:proofErr w:type="spellEnd"/>
      <w:r w:rsidRPr="006571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– </w:t>
      </w:r>
      <w:r w:rsidRPr="00657149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це легкий солодкий спиртний напій, на основі журавлинного морсу. Він прекрасно поєднується з рибою, соліннями, грибами і різними видами закусок. Лікер має м'який, збалансований смак, тому його рекомендовано пити маленькими ковтками і в охолодженому вигляді.</w:t>
      </w:r>
    </w:p>
    <w:p w:rsidR="00B94BFA" w:rsidRPr="006D0C71" w:rsidRDefault="00B94BFA" w:rsidP="00B94BF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Pr="00343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94BFA" w:rsidRPr="00B94BFA" w:rsidRDefault="00B94BFA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5CC9" w:rsidRPr="00A54323" w:rsidRDefault="003C5CC9" w:rsidP="00A54323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A5432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8</w:t>
      </w:r>
    </w:p>
    <w:p w:rsidR="003C5CC9" w:rsidRPr="00A54323" w:rsidRDefault="003C5CC9" w:rsidP="00A54323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43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454981 </w:t>
      </w:r>
      <w:r w:rsidR="00A5432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Parliament Vodka </w:t>
      </w:r>
      <w:r w:rsidRPr="00A543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40% 1L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4B731B" w:rsidRPr="009977AC" w:rsidRDefault="004B731B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7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r w:rsidRPr="009977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Parliament</w:t>
      </w:r>
      <w:r w:rsidRPr="00997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7AC" w:rsidRPr="009977AC">
        <w:rPr>
          <w:rFonts w:ascii="Times New Roman" w:hAnsi="Times New Roman" w:cs="Times New Roman"/>
          <w:color w:val="000000" w:themeColor="text1"/>
          <w:sz w:val="28"/>
          <w:szCs w:val="28"/>
        </w:rPr>
        <w:t>изготовлена</w:t>
      </w:r>
      <w:r w:rsidRPr="00997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уникальному старинному рецепту, секрет которого заключается в использовании мет</w:t>
      </w:r>
      <w:r w:rsidR="009977AC" w:rsidRPr="009977A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97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 </w:t>
      </w:r>
      <w:r w:rsidR="009977AC" w:rsidRPr="009977AC">
        <w:rPr>
          <w:rFonts w:ascii="Times New Roman" w:hAnsi="Times New Roman" w:cs="Times New Roman"/>
          <w:color w:val="000000" w:themeColor="text1"/>
          <w:sz w:val="28"/>
          <w:szCs w:val="28"/>
        </w:rPr>
        <w:t>природной очистки коагулянтом с применением молока. В результате спиртной напиток обретает мягкий и чистый вкус. Прекрасно сочетается</w:t>
      </w:r>
      <w:r w:rsidR="009977A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977AC" w:rsidRPr="00997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охлажденная водка вместе с грибными закусками, рыбой и соленьями. 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9977AC" w:rsidRDefault="009977AC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9977AC" w:rsidRPr="009977AC" w:rsidRDefault="009977AC" w:rsidP="009977AC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9977A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Горілка </w:t>
      </w:r>
      <w:proofErr w:type="spellStart"/>
      <w:r w:rsidRPr="009977A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Parliament</w:t>
      </w:r>
      <w:proofErr w:type="spellEnd"/>
      <w:r w:rsidRPr="009977A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виготовлена </w:t>
      </w:r>
      <w:r w:rsidRPr="009977AC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за унікальним старовинним рецептом, секрет якого полягає у використанні методу природного очищення коагулянтом із застосуванням молока. В результаті спиртний напій набуває м'який і чистий смак. Прекрасно поєднується 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охолоджена </w:t>
      </w:r>
      <w:r w:rsidRPr="009977AC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горілка разом з грибними закусками, рибою і соліннями.</w:t>
      </w:r>
    </w:p>
    <w:p w:rsidR="00B94BFA" w:rsidRPr="006D0C71" w:rsidRDefault="00B94BFA" w:rsidP="00B94BF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Pr="00343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94BFA" w:rsidRPr="006D5E9C" w:rsidRDefault="00B94BFA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5CC9" w:rsidRPr="0010140C" w:rsidRDefault="003C5CC9" w:rsidP="0010140C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14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</w:p>
    <w:p w:rsidR="003C5CC9" w:rsidRPr="0010140C" w:rsidRDefault="003C5CC9" w:rsidP="0010140C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1014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64752 </w:t>
      </w:r>
      <w:r w:rsidR="0010140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Rasputin Magic 40% 1L</w:t>
      </w:r>
      <w:r w:rsidR="001014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2A3010" w:rsidRPr="00B87A35" w:rsidRDefault="00B87A35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7A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r w:rsidRPr="00B87A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Rasputin Magic</w:t>
      </w:r>
      <w:r w:rsidRPr="00B87A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мягкий спиртной напиток, приготовлен по классическому рецепту и прошедший тройную дистилляцию. Секретная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германская </w:t>
      </w:r>
      <w:r w:rsidRPr="00B87A35">
        <w:rPr>
          <w:rFonts w:ascii="Times New Roman" w:hAnsi="Times New Roman" w:cs="Times New Roman"/>
          <w:color w:val="000000" w:themeColor="text1"/>
          <w:sz w:val="28"/>
          <w:szCs w:val="28"/>
        </w:rPr>
        <w:t>рецептура не распространяется, но благодаря ей водка имеет гладкий и незабываемый вкус. Рекомендовано пить охлажденной.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B87A35" w:rsidRDefault="00B87A35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B87A35" w:rsidRPr="00B87A35" w:rsidRDefault="00B87A35" w:rsidP="00B87A35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B87A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Горілка </w:t>
      </w:r>
      <w:proofErr w:type="spellStart"/>
      <w:r w:rsidRPr="00B87A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Rasputin</w:t>
      </w:r>
      <w:proofErr w:type="spellEnd"/>
      <w:r w:rsidRPr="00B87A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B87A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Magic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– </w:t>
      </w:r>
      <w:r w:rsidRPr="00B87A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B87A35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це м'який спиртний напій, приготований </w:t>
      </w:r>
      <w:r w:rsidR="004B30D6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за </w:t>
      </w:r>
      <w:r w:rsidRPr="00B87A35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класичним рецептом і минулий потрійну дистиляцію. Секретна німецька рецептура не поширюється, але завдяки їй горілка має гладкий і незабутній смак. Рекомендовано пити охолодженою.</w:t>
      </w:r>
    </w:p>
    <w:p w:rsidR="00B94BFA" w:rsidRPr="006D0C71" w:rsidRDefault="00B94BFA" w:rsidP="00B94BF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Pr="00343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94BFA" w:rsidRPr="006D5E9C" w:rsidRDefault="00B94BFA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77D4" w:rsidRPr="00F55F49" w:rsidRDefault="00B877D4" w:rsidP="00F55F49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F55F4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10</w:t>
      </w:r>
    </w:p>
    <w:p w:rsidR="00B877D4" w:rsidRPr="00F55F49" w:rsidRDefault="00B877D4" w:rsidP="00F55F49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5F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64762 </w:t>
      </w:r>
      <w:r w:rsidR="00F55F4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Rasputin </w:t>
      </w:r>
      <w:proofErr w:type="spellStart"/>
      <w:r w:rsidR="00F55F4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Wodka</w:t>
      </w:r>
      <w:proofErr w:type="spellEnd"/>
      <w:r w:rsidRPr="00F55F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70% 1L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F55F49" w:rsidRPr="00F55F49" w:rsidRDefault="00F55F49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5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r w:rsidRPr="00F55F4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Rasputin </w:t>
      </w:r>
      <w:r w:rsidRPr="00F55F49">
        <w:rPr>
          <w:rFonts w:ascii="Times New Roman" w:hAnsi="Times New Roman" w:cs="Times New Roman"/>
          <w:color w:val="000000" w:themeColor="text1"/>
          <w:sz w:val="28"/>
          <w:szCs w:val="28"/>
        </w:rPr>
        <w:t>известная своим отменным качеством и особой технологией дистилляции. Спиртной напиток имеет прекрасный вкус, его принято пить охлажденным как самостоятельный напиток или в качестве дополнительного ингредиента для приготовления коктейлей. Водка изготовлена в Германии по старинному секретному рецепту.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F55F49" w:rsidRDefault="00F55F49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F55F49" w:rsidRPr="00F55F49" w:rsidRDefault="00F55F49" w:rsidP="00F55F49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F55F49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орілка </w:t>
      </w:r>
      <w:proofErr w:type="spellStart"/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Rasputin</w:t>
      </w:r>
      <w:proofErr w:type="spellEnd"/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відома своєю</w:t>
      </w:r>
      <w:r w:rsidRPr="00F55F49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відмінною якістю і особливою технологією дистиляції. Алкогольний напій має прекрасний смак, його прийнято пити охолодженим як самостійний напій або в якості додаткового інгредієнта для приготування коктейлів. Горілка виготовлена в Німеччині за старовинним секретним рецептом.</w:t>
      </w:r>
    </w:p>
    <w:p w:rsidR="00B94BFA" w:rsidRPr="006D0C71" w:rsidRDefault="00B94BFA" w:rsidP="00B94BF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Pr="00343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94BFA" w:rsidRPr="006D5E9C" w:rsidRDefault="00B94BFA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849" w:rsidRDefault="005B3849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474DA1" w:rsidRPr="00474DA1" w:rsidRDefault="00474DA1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B3849" w:rsidRPr="00C5625B" w:rsidRDefault="005B3849" w:rsidP="00C5625B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62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11</w:t>
      </w:r>
    </w:p>
    <w:p w:rsidR="005B3849" w:rsidRPr="00C5625B" w:rsidRDefault="005B3849" w:rsidP="00C5625B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62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294891</w:t>
      </w:r>
      <w:r w:rsidR="00C5625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90549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Russian Standard </w:t>
      </w:r>
      <w:r w:rsidR="00C5625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Vodka Platinum</w:t>
      </w:r>
      <w:r w:rsidRPr="00C562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562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1L T</w:t>
      </w:r>
      <w:r w:rsidR="00C5625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in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C5625B" w:rsidRPr="00C5625B" w:rsidRDefault="00C5625B" w:rsidP="00C5625B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2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r w:rsidR="00905496" w:rsidRPr="00A6674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Russian Standard</w:t>
      </w:r>
      <w:r w:rsidR="0090549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C5625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Platinum</w:t>
      </w:r>
      <w:r w:rsidRPr="00C562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спиртной напиток с улучшенной технологией очистки, которую делают с использованием натурального сырья на оборудовании, которое оснащено серебряным и никелевым покрытием. Водка обладает высоким качеством и уникальным  вкусом, поэтому ее можно пить как в чистом виде, так и в различных коктейлях.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C5625B" w:rsidRDefault="00C5625B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C5625B" w:rsidRPr="00C5625B" w:rsidRDefault="00C5625B" w:rsidP="00C5625B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C5625B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Горілка </w:t>
      </w:r>
      <w:r w:rsidR="00905496" w:rsidRPr="00A6674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Russian Standard</w:t>
      </w:r>
      <w:r w:rsidR="0090549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625B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Platinum</w:t>
      </w:r>
      <w:proofErr w:type="spellEnd"/>
      <w:r w:rsidRPr="00C5625B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- це спиртний напій з удосконаленою технологією очищення, яку роблять з використанням натуральної сировини на обладнанні, яке оснащене срібним і нікелевим покриттям. Горілка має високу якість і унікальний смак, тому її можна пити як в чистому вигляді, так і в різних коктейлях.</w:t>
      </w:r>
    </w:p>
    <w:p w:rsidR="00B94BFA" w:rsidRPr="006D0C71" w:rsidRDefault="00B94BFA" w:rsidP="00B94BF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Pr="00343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94BFA" w:rsidRPr="006D5E9C" w:rsidRDefault="00B94BFA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849" w:rsidRPr="006D5E9C" w:rsidRDefault="005B3849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849" w:rsidRPr="00C5625B" w:rsidRDefault="005B3849" w:rsidP="00C5625B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62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</w:t>
      </w:r>
    </w:p>
    <w:p w:rsidR="005B3849" w:rsidRPr="00C5625B" w:rsidRDefault="006B74D7" w:rsidP="00C5625B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62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1049126 </w:t>
      </w:r>
      <w:r w:rsidR="00C5625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Roberto </w:t>
      </w:r>
      <w:proofErr w:type="spellStart"/>
      <w:r w:rsidR="00C5625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Cavalli</w:t>
      </w:r>
      <w:proofErr w:type="spellEnd"/>
      <w:r w:rsidR="00C5625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Vodka </w:t>
      </w:r>
      <w:r w:rsidRPr="00C562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40% 1L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524F2F" w:rsidRPr="00512ED1" w:rsidRDefault="00524F2F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E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r w:rsidR="00512ED1" w:rsidRPr="00512ED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Roberto </w:t>
      </w:r>
      <w:proofErr w:type="spellStart"/>
      <w:r w:rsidR="00512ED1" w:rsidRPr="00512ED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Cavalli</w:t>
      </w:r>
      <w:proofErr w:type="spellEnd"/>
      <w:r w:rsidR="00512ED1" w:rsidRPr="00512E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наполнена оригинальным многогранным вкусом, в котором преобладают фруктово-цветочные, пряные ноты.  Эксклюзивный итальянский спиртной напиток рекомендовано употреблять исключительно в чистом охлажденном виде. Водка гармонично сочетается с блюдами из мяса, рыбы и различными видами закусок.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512ED1" w:rsidRDefault="00512ED1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512ED1" w:rsidRPr="00512ED1" w:rsidRDefault="00512ED1" w:rsidP="00512ED1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512ED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lastRenderedPageBreak/>
        <w:t xml:space="preserve">Горілка </w:t>
      </w:r>
      <w:proofErr w:type="spellStart"/>
      <w:r w:rsidRPr="00512ED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Roberto</w:t>
      </w:r>
      <w:proofErr w:type="spellEnd"/>
      <w:r w:rsidRPr="00512ED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</w:t>
      </w:r>
      <w:proofErr w:type="spellStart"/>
      <w:r w:rsidRPr="00512ED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Cavalli</w:t>
      </w:r>
      <w:proofErr w:type="spellEnd"/>
      <w:r w:rsidRPr="00512ED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наповнена оригінальним багатогранним смаком, в якому переважають фруктово-квіткові, пряні ноти. Ексклюзивний італійський спиртний напій рекомендовано вживати виключно в чистому охолодженому вигляді. Горілка гармонійно поєднується зі стравами з м'яса, риби і різними видами закусок.</w:t>
      </w:r>
    </w:p>
    <w:p w:rsidR="00B94BFA" w:rsidRPr="006D0C71" w:rsidRDefault="00B94BFA" w:rsidP="00B94BF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Pr="00343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94BFA" w:rsidRPr="006D5E9C" w:rsidRDefault="00B94BFA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74D7" w:rsidRPr="00F165C9" w:rsidRDefault="006B74D7" w:rsidP="00F165C9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65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</w:p>
    <w:p w:rsidR="006B74D7" w:rsidRPr="00F165C9" w:rsidRDefault="006B74D7" w:rsidP="00F165C9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65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294882  </w:t>
      </w:r>
      <w:r w:rsidR="00F165C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Russ</w:t>
      </w:r>
      <w:r w:rsidR="0090549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ian Standard</w:t>
      </w:r>
      <w:r w:rsidR="00F165C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Vodka </w:t>
      </w:r>
      <w:r w:rsidRPr="00F165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40% 1L GP*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905496" w:rsidRPr="00905496" w:rsidRDefault="00905496" w:rsidP="00905496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5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r w:rsidRPr="00A6674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Russian Standard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905496">
        <w:rPr>
          <w:rFonts w:ascii="Times New Roman" w:hAnsi="Times New Roman" w:cs="Times New Roman"/>
          <w:color w:val="000000" w:themeColor="text1"/>
          <w:sz w:val="28"/>
          <w:szCs w:val="28"/>
        </w:rPr>
        <w:t>оригинальная, имеет чистый пшеничный вкус с легкими нотами цветов и фруктов. Идеально сбалансированная формула спиртного напитка смакует в чистом виде с мясными блюдами, салатами, копченой рыбой, соленьями, а также может послужить дополнением эксклюзивным коктейлям.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905496" w:rsidRDefault="00905496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905496" w:rsidRPr="00905496" w:rsidRDefault="00905496" w:rsidP="00905496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905496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Горілка </w:t>
      </w:r>
      <w:r w:rsidRPr="00A6674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Russian Standard </w:t>
      </w:r>
      <w:r w:rsidRPr="00A66745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оригінальна</w:t>
      </w:r>
      <w:r w:rsidRPr="00905496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, має чистий пшеничний смак з легкими нотами квітів і фруктів. Ідеально збалансована формула спиртного напою смакує в чистому вигляді з м'ясними стравами, салатами, копченою рибою, соліннями, а також може по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служити доповненням ексклюзивних</w:t>
      </w:r>
      <w:r w:rsidRPr="00905496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коктейлів.</w:t>
      </w:r>
    </w:p>
    <w:p w:rsidR="00B94BFA" w:rsidRPr="006D0C71" w:rsidRDefault="00B94BFA" w:rsidP="00B94BF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Pr="00343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94BFA" w:rsidRPr="006D5E9C" w:rsidRDefault="00B94BFA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084B" w:rsidRPr="00905496" w:rsidRDefault="009A084B" w:rsidP="00905496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054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</w:p>
    <w:p w:rsidR="009A084B" w:rsidRPr="00905496" w:rsidRDefault="009A084B" w:rsidP="00905496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054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498878 </w:t>
      </w:r>
      <w:r w:rsidR="0090549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Russian Standard Gold Vodka</w:t>
      </w:r>
      <w:r w:rsidRPr="009054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40% 0,5L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A66745" w:rsidRPr="00BE4EBD" w:rsidRDefault="00A66745" w:rsidP="00A66745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r w:rsidRPr="00BE4EB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Russian Standard Gold</w:t>
      </w:r>
      <w:r w:rsidRPr="00BE4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бархатный, сливочный, моментально согревающий вкус. </w:t>
      </w:r>
      <w:r w:rsidR="00BE4EBD" w:rsidRPr="00BE4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Уникальная четырехступенчатая формула очистки гарантирует высокое качество напитка, а настойка женьшеня обеспечит </w:t>
      </w:r>
      <w:r w:rsidR="00BE4EBD" w:rsidRPr="00BE4EB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тонизирующий эффект. Водка идет как дополнение к рыбе, икре, грибам, блюдам из овощей и соленьям.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BE4EBD" w:rsidRDefault="00BE4EBD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BE4EBD" w:rsidRPr="00BE4EBD" w:rsidRDefault="00BE4EBD" w:rsidP="00BE4EBD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BE4EBD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Горілка </w:t>
      </w:r>
      <w:proofErr w:type="spellStart"/>
      <w:r w:rsidRPr="00BE4EBD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Russian</w:t>
      </w:r>
      <w:proofErr w:type="spellEnd"/>
      <w:r w:rsidRPr="00BE4EBD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Standard </w:t>
      </w:r>
      <w:proofErr w:type="spellStart"/>
      <w:r w:rsidRPr="00BE4EBD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Gold</w:t>
      </w:r>
      <w:proofErr w:type="spellEnd"/>
      <w:r w:rsidRPr="00BE4EBD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має оксамитовий, вершковий, моментально зігріваючий смак. Унікальна 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чотириступенева</w:t>
      </w:r>
      <w:r w:rsidRPr="00BE4EBD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формула очищення гарантує високу якість напою, а настоянка женьшеню забезпечить тонізуючий ефект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. Горілка йде як додаток до риби, ікри, грибів, страв з овочів і солінь</w:t>
      </w:r>
      <w:r w:rsidRPr="00BE4EBD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.</w:t>
      </w:r>
    </w:p>
    <w:p w:rsidR="00B94BFA" w:rsidRPr="006D0C71" w:rsidRDefault="00B94BFA" w:rsidP="00B94BF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Pr="00343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9A084B" w:rsidRPr="00BE4EBD" w:rsidRDefault="009A084B" w:rsidP="00BE4EBD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A084B" w:rsidRPr="006D5E9C" w:rsidRDefault="009A084B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084B" w:rsidRPr="00A65D80" w:rsidRDefault="009A084B" w:rsidP="00A65D80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5D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</w:p>
    <w:p w:rsidR="009A084B" w:rsidRPr="00A65D80" w:rsidRDefault="009A084B" w:rsidP="00A65D80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5D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1135604 </w:t>
      </w:r>
      <w:proofErr w:type="spellStart"/>
      <w:r w:rsidR="00A65D8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Reyka</w:t>
      </w:r>
      <w:proofErr w:type="spellEnd"/>
      <w:r w:rsidR="00A65D8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Vodka </w:t>
      </w:r>
      <w:r w:rsidRPr="00A65D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40% 1L</w:t>
      </w:r>
    </w:p>
    <w:p w:rsidR="00B94BFA" w:rsidRDefault="00B94BFA" w:rsidP="00B94BF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Описание:</w:t>
      </w:r>
    </w:p>
    <w:p w:rsidR="00F00B3C" w:rsidRPr="006607A1" w:rsidRDefault="00F00B3C" w:rsidP="00B94BF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7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Водка </w:t>
      </w:r>
      <w:proofErr w:type="spellStart"/>
      <w:r w:rsidRPr="006607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Reyka</w:t>
      </w:r>
      <w:proofErr w:type="spellEnd"/>
      <w:r w:rsidRPr="006607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наполнена мягким, ванильным, цитрусово-мармеладным вкусом. Она согревает и дарит пикантное сладкое послевкусие. Спиртной напиток сделан в Исландии с </w:t>
      </w:r>
      <w:r w:rsidR="006607A1" w:rsidRPr="006607A1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использованием</w:t>
      </w:r>
      <w:r w:rsidRPr="006607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отборного ячменя и пшеницы на уникальном перегонном аппарате </w:t>
      </w:r>
      <w:proofErr w:type="spellStart"/>
      <w:r w:rsidRPr="006607A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Carter-Head</w:t>
      </w:r>
      <w:proofErr w:type="spellEnd"/>
      <w:r w:rsidRPr="006607A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607A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Still</w:t>
      </w:r>
      <w:proofErr w:type="spellEnd"/>
      <w:r w:rsidRPr="006607A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Водка подходит для приготовления коктейлей и как самостоятельный напиток.</w:t>
      </w:r>
    </w:p>
    <w:p w:rsidR="00B94BFA" w:rsidRPr="00343278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43278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6607A1" w:rsidRDefault="006607A1" w:rsidP="00B94BFA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B94BFA" w:rsidRDefault="00B94BFA" w:rsidP="00B94BFA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proofErr w:type="spellStart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>Опис</w:t>
      </w:r>
      <w:proofErr w:type="spellEnd"/>
      <w:r w:rsidRPr="00B94BFA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: </w:t>
      </w:r>
    </w:p>
    <w:p w:rsidR="006607A1" w:rsidRPr="006607A1" w:rsidRDefault="006607A1" w:rsidP="006607A1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</w:pPr>
      <w:r w:rsidRPr="006607A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Горілка </w:t>
      </w:r>
      <w:proofErr w:type="spellStart"/>
      <w:r w:rsidRPr="006607A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Reyka</w:t>
      </w:r>
      <w:proofErr w:type="spellEnd"/>
      <w:r w:rsidRPr="006607A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наповнена м'яким, в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анільним, цитрусово-мармеладним </w:t>
      </w:r>
      <w:r w:rsidRPr="006607A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смаком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. Вона зігріває і дарує пікантний</w:t>
      </w:r>
      <w:r w:rsidRPr="006607A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солодкий 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присмак.</w:t>
      </w:r>
      <w:r w:rsidRPr="006607A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 xml:space="preserve"> Алкогольний напій зроблений в Ісландії з використанням добірного ячменю і пшениці на унікальному перегінному апараті Carter-Head </w:t>
      </w:r>
      <w:proofErr w:type="spellStart"/>
      <w:r w:rsidRPr="006607A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Still</w:t>
      </w:r>
      <w:proofErr w:type="spellEnd"/>
      <w:r w:rsidRPr="006607A1">
        <w:rPr>
          <w:rFonts w:ascii="Times New Roman" w:hAnsi="Times New Roman" w:cs="Times New Roman"/>
          <w:bCs/>
          <w:spacing w:val="5"/>
          <w:sz w:val="28"/>
          <w:szCs w:val="28"/>
          <w:lang w:val="uk-UA"/>
        </w:rPr>
        <w:t>. Горілка підходить для приготування коктейлів і як самостійний напій.</w:t>
      </w:r>
    </w:p>
    <w:p w:rsidR="00B94BFA" w:rsidRPr="006D0C71" w:rsidRDefault="00B94BFA" w:rsidP="00B94BF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4327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343278">
        <w:rPr>
          <w:rStyle w:val="apple-converted-space"/>
          <w:sz w:val="28"/>
          <w:szCs w:val="28"/>
          <w:shd w:val="clear" w:color="auto" w:fill="FFFFFF"/>
          <w:lang w:val="uk-UA"/>
        </w:rPr>
        <w:t> </w:t>
      </w:r>
      <w:r w:rsidRPr="0034327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Pr="00343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94BFA" w:rsidRPr="006D5E9C" w:rsidRDefault="00B94BFA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5F68" w:rsidRPr="006D5E9C" w:rsidRDefault="00665F68" w:rsidP="00B94BFA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65F68" w:rsidRPr="006D5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3368"/>
    <w:multiLevelType w:val="multilevel"/>
    <w:tmpl w:val="D0D64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983CE8"/>
    <w:multiLevelType w:val="multilevel"/>
    <w:tmpl w:val="90B2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933A96"/>
    <w:multiLevelType w:val="multilevel"/>
    <w:tmpl w:val="9654B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EB5C1C"/>
    <w:multiLevelType w:val="multilevel"/>
    <w:tmpl w:val="F504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352350"/>
    <w:multiLevelType w:val="multilevel"/>
    <w:tmpl w:val="FD6A5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077B5D"/>
    <w:multiLevelType w:val="multilevel"/>
    <w:tmpl w:val="E226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DA9"/>
    <w:rsid w:val="00085267"/>
    <w:rsid w:val="000A12E4"/>
    <w:rsid w:val="0010140C"/>
    <w:rsid w:val="001A2178"/>
    <w:rsid w:val="00286808"/>
    <w:rsid w:val="002A3010"/>
    <w:rsid w:val="002D6CF4"/>
    <w:rsid w:val="00321C7D"/>
    <w:rsid w:val="003C5CC9"/>
    <w:rsid w:val="00444E82"/>
    <w:rsid w:val="00474DA1"/>
    <w:rsid w:val="004B30D6"/>
    <w:rsid w:val="004B731B"/>
    <w:rsid w:val="004C6DA9"/>
    <w:rsid w:val="004C7C5C"/>
    <w:rsid w:val="00512ED1"/>
    <w:rsid w:val="00524F2F"/>
    <w:rsid w:val="005B3849"/>
    <w:rsid w:val="00657149"/>
    <w:rsid w:val="006607A1"/>
    <w:rsid w:val="00665F68"/>
    <w:rsid w:val="0069669D"/>
    <w:rsid w:val="006A1497"/>
    <w:rsid w:val="006B74D7"/>
    <w:rsid w:val="006D5E9C"/>
    <w:rsid w:val="006E4E85"/>
    <w:rsid w:val="00905496"/>
    <w:rsid w:val="009272BC"/>
    <w:rsid w:val="00963D14"/>
    <w:rsid w:val="00970B28"/>
    <w:rsid w:val="009977AC"/>
    <w:rsid w:val="009A084B"/>
    <w:rsid w:val="009F597F"/>
    <w:rsid w:val="00A54323"/>
    <w:rsid w:val="00A65D80"/>
    <w:rsid w:val="00A66745"/>
    <w:rsid w:val="00B30AB4"/>
    <w:rsid w:val="00B33503"/>
    <w:rsid w:val="00B877D4"/>
    <w:rsid w:val="00B87A35"/>
    <w:rsid w:val="00B94BFA"/>
    <w:rsid w:val="00BE4EBD"/>
    <w:rsid w:val="00C5625B"/>
    <w:rsid w:val="00CA6251"/>
    <w:rsid w:val="00D02DD9"/>
    <w:rsid w:val="00DD0D47"/>
    <w:rsid w:val="00F00B3C"/>
    <w:rsid w:val="00F165C9"/>
    <w:rsid w:val="00F51DFA"/>
    <w:rsid w:val="00F55F49"/>
    <w:rsid w:val="00F7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74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74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B30A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30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">
    <w:name w:val="Название1"/>
    <w:basedOn w:val="a0"/>
    <w:rsid w:val="00B30AB4"/>
  </w:style>
  <w:style w:type="paragraph" w:styleId="a3">
    <w:name w:val="Normal (Web)"/>
    <w:basedOn w:val="a"/>
    <w:uiPriority w:val="99"/>
    <w:semiHidden/>
    <w:unhideWhenUsed/>
    <w:rsid w:val="00B30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0AB4"/>
  </w:style>
  <w:style w:type="character" w:customStyle="1" w:styleId="blt">
    <w:name w:val="blt"/>
    <w:basedOn w:val="a0"/>
    <w:rsid w:val="00B30AB4"/>
  </w:style>
  <w:style w:type="character" w:styleId="a4">
    <w:name w:val="Hyperlink"/>
    <w:basedOn w:val="a0"/>
    <w:uiPriority w:val="99"/>
    <w:unhideWhenUsed/>
    <w:rsid w:val="00B30AB4"/>
    <w:rPr>
      <w:color w:val="0000FF" w:themeColor="hyperlink"/>
      <w:u w:val="single"/>
    </w:rPr>
  </w:style>
  <w:style w:type="character" w:customStyle="1" w:styleId="name">
    <w:name w:val="name"/>
    <w:basedOn w:val="a0"/>
    <w:rsid w:val="00B30AB4"/>
  </w:style>
  <w:style w:type="character" w:customStyle="1" w:styleId="20">
    <w:name w:val="Заголовок 2 Знак"/>
    <w:basedOn w:val="a0"/>
    <w:link w:val="2"/>
    <w:uiPriority w:val="9"/>
    <w:semiHidden/>
    <w:rsid w:val="006B74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B74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Strong"/>
    <w:basedOn w:val="a0"/>
    <w:uiPriority w:val="22"/>
    <w:qFormat/>
    <w:rsid w:val="00665F6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74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74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B30A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30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">
    <w:name w:val="Название1"/>
    <w:basedOn w:val="a0"/>
    <w:rsid w:val="00B30AB4"/>
  </w:style>
  <w:style w:type="paragraph" w:styleId="a3">
    <w:name w:val="Normal (Web)"/>
    <w:basedOn w:val="a"/>
    <w:uiPriority w:val="99"/>
    <w:semiHidden/>
    <w:unhideWhenUsed/>
    <w:rsid w:val="00B30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0AB4"/>
  </w:style>
  <w:style w:type="character" w:customStyle="1" w:styleId="blt">
    <w:name w:val="blt"/>
    <w:basedOn w:val="a0"/>
    <w:rsid w:val="00B30AB4"/>
  </w:style>
  <w:style w:type="character" w:styleId="a4">
    <w:name w:val="Hyperlink"/>
    <w:basedOn w:val="a0"/>
    <w:uiPriority w:val="99"/>
    <w:unhideWhenUsed/>
    <w:rsid w:val="00B30AB4"/>
    <w:rPr>
      <w:color w:val="0000FF" w:themeColor="hyperlink"/>
      <w:u w:val="single"/>
    </w:rPr>
  </w:style>
  <w:style w:type="character" w:customStyle="1" w:styleId="name">
    <w:name w:val="name"/>
    <w:basedOn w:val="a0"/>
    <w:rsid w:val="00B30AB4"/>
  </w:style>
  <w:style w:type="character" w:customStyle="1" w:styleId="20">
    <w:name w:val="Заголовок 2 Знак"/>
    <w:basedOn w:val="a0"/>
    <w:link w:val="2"/>
    <w:uiPriority w:val="9"/>
    <w:semiHidden/>
    <w:rsid w:val="006B74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B74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Strong"/>
    <w:basedOn w:val="a0"/>
    <w:uiPriority w:val="22"/>
    <w:qFormat/>
    <w:rsid w:val="00665F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70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9" w:color="EEEEEC"/>
            <w:bottom w:val="single" w:sz="6" w:space="23" w:color="EEEEEC"/>
            <w:right w:val="single" w:sz="6" w:space="19" w:color="EEEEEC"/>
          </w:divBdr>
          <w:divsChild>
            <w:div w:id="2299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0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56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4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26632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30" w:color="EEEEEC"/>
            <w:bottom w:val="single" w:sz="6" w:space="23" w:color="EEEEEC"/>
            <w:right w:val="single" w:sz="6" w:space="30" w:color="EEEEEC"/>
          </w:divBdr>
          <w:divsChild>
            <w:div w:id="9723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94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8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2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0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8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4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4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4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7166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9" w:color="EEEEEC"/>
            <w:bottom w:val="single" w:sz="6" w:space="23" w:color="EEEEEC"/>
            <w:right w:val="single" w:sz="6" w:space="19" w:color="EEEEEC"/>
          </w:divBdr>
          <w:divsChild>
            <w:div w:id="164372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5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2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3276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30" w:color="EEEEEC"/>
            <w:bottom w:val="single" w:sz="6" w:space="23" w:color="EEEEEC"/>
            <w:right w:val="single" w:sz="6" w:space="30" w:color="EEEEEC"/>
          </w:divBdr>
          <w:divsChild>
            <w:div w:id="13427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8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4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3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9684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9" w:color="EEEEEC"/>
            <w:bottom w:val="single" w:sz="6" w:space="23" w:color="EEEEEC"/>
            <w:right w:val="single" w:sz="6" w:space="19" w:color="EEEEEC"/>
          </w:divBdr>
          <w:divsChild>
            <w:div w:id="21071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8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9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54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363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30" w:color="EEEEEC"/>
            <w:bottom w:val="single" w:sz="6" w:space="23" w:color="EEEEEC"/>
            <w:right w:val="single" w:sz="6" w:space="30" w:color="EEEEEC"/>
          </w:divBdr>
          <w:divsChild>
            <w:div w:id="14708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10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Comfy</Company>
  <LinksUpToDate>false</LinksUpToDate>
  <CharactersWithSpaces>11923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2016-12-19T10:48:00Z</dcterms:created>
  <dcterms:modified xsi:type="dcterms:W3CDTF">2016-12-27T08:47:00Z</dcterms:modified>
</cp:coreProperties>
</file>